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CAF00" w14:textId="77777777" w:rsidR="00BF3CD8" w:rsidRPr="00A91A3F" w:rsidRDefault="00BF3CD8" w:rsidP="00BF3CD8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 w:rsidRPr="00A91A3F">
        <w:rPr>
          <w:rFonts w:ascii="Times New Roman" w:hAnsi="Times New Roman"/>
          <w:color w:val="auto"/>
          <w:sz w:val="28"/>
          <w:szCs w:val="28"/>
        </w:rPr>
        <w:t>Ресурсы информационно-телекоммуникационной сети «Интернет», необходимых для освоения дисциплины (модуля) «Педагогика» ординаторами</w:t>
      </w:r>
    </w:p>
    <w:p w14:paraId="0702540B" w14:textId="77777777" w:rsidR="00BF3CD8" w:rsidRPr="00A91A3F" w:rsidRDefault="00BF3CD8" w:rsidP="00BF3CD8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4729"/>
        <w:gridCol w:w="4104"/>
      </w:tblGrid>
      <w:tr w:rsidR="00BF3CD8" w:rsidRPr="00A91A3F" w14:paraId="6F88F3E7" w14:textId="77777777" w:rsidTr="005B670E">
        <w:trPr>
          <w:trHeight w:val="529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D095" w14:textId="77777777" w:rsidR="00BF3CD8" w:rsidRPr="00A91A3F" w:rsidRDefault="00BF3CD8" w:rsidP="005B6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A3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4D2DF" w14:textId="77777777" w:rsidR="00BF3CD8" w:rsidRPr="00A91A3F" w:rsidRDefault="00BF3CD8" w:rsidP="005B6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A3F">
              <w:rPr>
                <w:rFonts w:ascii="Times New Roman" w:hAnsi="Times New Roman"/>
                <w:sz w:val="28"/>
                <w:szCs w:val="28"/>
              </w:rPr>
              <w:t>Наименование ресурса</w:t>
            </w:r>
          </w:p>
        </w:tc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AA0D5" w14:textId="77777777" w:rsidR="00BF3CD8" w:rsidRPr="00A91A3F" w:rsidRDefault="00BF3CD8" w:rsidP="005B6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A3F">
              <w:rPr>
                <w:rFonts w:ascii="Times New Roman" w:hAnsi="Times New Roman"/>
                <w:sz w:val="28"/>
                <w:szCs w:val="28"/>
              </w:rPr>
              <w:t>Адрес сайта</w:t>
            </w:r>
          </w:p>
        </w:tc>
      </w:tr>
      <w:tr w:rsidR="00BF3CD8" w:rsidRPr="00A91A3F" w14:paraId="36059165" w14:textId="77777777" w:rsidTr="005B670E">
        <w:trPr>
          <w:trHeight w:val="52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CDAA" w14:textId="77777777" w:rsidR="00BF3CD8" w:rsidRPr="00A91A3F" w:rsidRDefault="00BF3CD8" w:rsidP="005B67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F091" w14:textId="77777777" w:rsidR="00BF3CD8" w:rsidRPr="00A91A3F" w:rsidRDefault="00BF3CD8" w:rsidP="005B67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9D42" w14:textId="77777777" w:rsidR="00BF3CD8" w:rsidRPr="00A91A3F" w:rsidRDefault="00BF3CD8" w:rsidP="005B670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CD8" w:rsidRPr="00A91A3F" w14:paraId="72B1E03B" w14:textId="77777777" w:rsidTr="005B670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8DCF" w14:textId="77777777" w:rsidR="00BF3CD8" w:rsidRPr="00A91A3F" w:rsidRDefault="00BF3CD8" w:rsidP="00BF3CD8">
            <w:pPr>
              <w:pStyle w:val="a"/>
              <w:numPr>
                <w:ilvl w:val="0"/>
                <w:numId w:val="3"/>
              </w:numPr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07EE" w14:textId="77777777" w:rsidR="00BF3CD8" w:rsidRPr="00A91A3F" w:rsidRDefault="00BF3CD8" w:rsidP="005B67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A91A3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Московский государственный медико-стоматологический университет им. А.И. Евдокимова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051C" w14:textId="77777777" w:rsidR="00BF3CD8" w:rsidRPr="00A91A3F" w:rsidRDefault="00BF3CD8" w:rsidP="005B67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A91A3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hyperlink r:id="rId5" w:history="1">
              <w:r w:rsidRPr="00A91A3F">
                <w:rPr>
                  <w:rStyle w:val="a4"/>
                  <w:rFonts w:ascii="Times New Roman" w:hAnsi="Times New Roman"/>
                  <w:sz w:val="28"/>
                  <w:szCs w:val="28"/>
                  <w:lang w:eastAsia="zh-CN"/>
                </w:rPr>
                <w:t>http://www.msmsu.ru/</w:t>
              </w:r>
            </w:hyperlink>
            <w:r w:rsidRPr="00A91A3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BF3CD8" w:rsidRPr="00A91A3F" w14:paraId="48A089E8" w14:textId="77777777" w:rsidTr="005B670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2834" w14:textId="77777777" w:rsidR="00BF3CD8" w:rsidRPr="00A91A3F" w:rsidRDefault="00BF3CD8" w:rsidP="00BF3CD8">
            <w:pPr>
              <w:pStyle w:val="a"/>
              <w:numPr>
                <w:ilvl w:val="0"/>
                <w:numId w:val="3"/>
              </w:numPr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149B" w14:textId="77777777" w:rsidR="00BF3CD8" w:rsidRPr="00A91A3F" w:rsidRDefault="00BF3CD8" w:rsidP="005B6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A91A3F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Министерство образования и науки Российской Федерации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3D3F" w14:textId="77777777" w:rsidR="00BF3CD8" w:rsidRPr="00A91A3F" w:rsidRDefault="003F208A" w:rsidP="005B67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hyperlink r:id="rId6" w:history="1">
              <w:r w:rsidR="00BF3CD8" w:rsidRPr="00A91A3F">
                <w:rPr>
                  <w:rStyle w:val="a4"/>
                  <w:rFonts w:ascii="Times New Roman" w:hAnsi="Times New Roman"/>
                  <w:sz w:val="28"/>
                  <w:szCs w:val="28"/>
                  <w:lang w:eastAsia="zh-CN"/>
                </w:rPr>
                <w:t>http://mon.gov.ru/</w:t>
              </w:r>
            </w:hyperlink>
            <w:r w:rsidR="00BF3CD8" w:rsidRPr="00A91A3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BF3CD8" w:rsidRPr="00A91A3F" w14:paraId="681BA4C5" w14:textId="77777777" w:rsidTr="005B670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51F6" w14:textId="77777777" w:rsidR="00BF3CD8" w:rsidRPr="00A91A3F" w:rsidRDefault="00BF3CD8" w:rsidP="00BF3CD8">
            <w:pPr>
              <w:pStyle w:val="a"/>
              <w:numPr>
                <w:ilvl w:val="0"/>
                <w:numId w:val="3"/>
              </w:numPr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2B8C" w14:textId="77777777" w:rsidR="00BF3CD8" w:rsidRPr="00A91A3F" w:rsidRDefault="00BF3CD8" w:rsidP="005B6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A91A3F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Федеральное государственное научное учреждение «институт содержания и методов обучения» Российской академии образования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8A41" w14:textId="77777777" w:rsidR="00BF3CD8" w:rsidRPr="00A91A3F" w:rsidRDefault="003F208A" w:rsidP="005B67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hyperlink r:id="rId7" w:history="1">
              <w:r w:rsidR="00BF3CD8" w:rsidRPr="00A91A3F">
                <w:rPr>
                  <w:rStyle w:val="a4"/>
                  <w:rFonts w:ascii="Times New Roman" w:hAnsi="Times New Roman"/>
                  <w:sz w:val="28"/>
                  <w:szCs w:val="28"/>
                  <w:lang w:eastAsia="zh-CN"/>
                </w:rPr>
                <w:t>http://ismo.ioso.ru/</w:t>
              </w:r>
            </w:hyperlink>
            <w:r w:rsidR="00BF3CD8" w:rsidRPr="00A91A3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BF3CD8" w:rsidRPr="00A91A3F" w14:paraId="69AC308E" w14:textId="77777777" w:rsidTr="005B670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0C83" w14:textId="77777777" w:rsidR="00BF3CD8" w:rsidRPr="00A91A3F" w:rsidRDefault="00BF3CD8" w:rsidP="00BF3CD8">
            <w:pPr>
              <w:pStyle w:val="a"/>
              <w:numPr>
                <w:ilvl w:val="0"/>
                <w:numId w:val="3"/>
              </w:numPr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A321" w14:textId="77777777" w:rsidR="00BF3CD8" w:rsidRPr="00A91A3F" w:rsidRDefault="00BF3CD8" w:rsidP="005B67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A91A3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Педагогическая наука. История и современность [Электронный ресурс]: учебное пособие / Лукацкий М.А. - М.: ГЭОТАР-Медиа, 2012. 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02E7" w14:textId="77777777" w:rsidR="00BF3CD8" w:rsidRPr="00A91A3F" w:rsidRDefault="003F208A" w:rsidP="005B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BF3CD8" w:rsidRPr="00A91A3F">
                <w:rPr>
                  <w:rStyle w:val="a4"/>
                  <w:rFonts w:ascii="Times New Roman" w:hAnsi="Times New Roman"/>
                  <w:sz w:val="28"/>
                  <w:szCs w:val="28"/>
                </w:rPr>
                <w:t>http://www.studmedlib.ru/book/ISBN9785970420874.html</w:t>
              </w:r>
            </w:hyperlink>
          </w:p>
        </w:tc>
      </w:tr>
      <w:tr w:rsidR="00BF3CD8" w:rsidRPr="00A91A3F" w14:paraId="0D20862E" w14:textId="77777777" w:rsidTr="005B670E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B339" w14:textId="77777777" w:rsidR="00BF3CD8" w:rsidRPr="00A91A3F" w:rsidRDefault="00BF3CD8" w:rsidP="00BF3CD8">
            <w:pPr>
              <w:pStyle w:val="a"/>
              <w:numPr>
                <w:ilvl w:val="0"/>
                <w:numId w:val="3"/>
              </w:numPr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39F1" w14:textId="77777777" w:rsidR="00BF3CD8" w:rsidRPr="00A91A3F" w:rsidRDefault="00BF3CD8" w:rsidP="005B67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A91A3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Психология взаимоотношений врача и пациента [Электронный ресурс] : </w:t>
            </w:r>
            <w:proofErr w:type="spellStart"/>
            <w:r w:rsidRPr="00A91A3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учеб</w:t>
            </w:r>
            <w:proofErr w:type="spellEnd"/>
            <w:r w:rsidRPr="00A91A3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. пос. / Л. И. Ларенцова, Н. Б. Смирнова - М. : ГЭОТАР-Медиа, 2014. - (Серия "Психология для стоматологов")."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C125" w14:textId="77777777" w:rsidR="00BF3CD8" w:rsidRPr="00A91A3F" w:rsidRDefault="003F208A" w:rsidP="005B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BF3CD8" w:rsidRPr="00A91A3F">
                <w:rPr>
                  <w:rStyle w:val="a4"/>
                  <w:rFonts w:ascii="Times New Roman" w:hAnsi="Times New Roman"/>
                  <w:sz w:val="28"/>
                  <w:szCs w:val="28"/>
                </w:rPr>
                <w:t>http://www.studmedlib.ru/book/ISBN9785970429358.html</w:t>
              </w:r>
            </w:hyperlink>
          </w:p>
        </w:tc>
      </w:tr>
    </w:tbl>
    <w:p w14:paraId="33C84F1B" w14:textId="77777777" w:rsidR="00943821" w:rsidRDefault="00943821"/>
    <w:sectPr w:rsidR="0094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D8"/>
    <w:rsid w:val="00042CB3"/>
    <w:rsid w:val="003F208A"/>
    <w:rsid w:val="008B46BC"/>
    <w:rsid w:val="008F36E0"/>
    <w:rsid w:val="00943821"/>
    <w:rsid w:val="00BF3CD8"/>
    <w:rsid w:val="00CB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0518C"/>
  <w15:chartTrackingRefBased/>
  <w15:docId w15:val="{8D480EA7-21F7-4F50-934B-0BDBFA0F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BF3CD8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"/>
    <w:qFormat/>
    <w:rsid w:val="00BF3C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BF3C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BF3CD8"/>
    <w:rPr>
      <w:rFonts w:cs="Times New Roman"/>
      <w:color w:val="0000FF"/>
      <w:u w:val="single"/>
    </w:rPr>
  </w:style>
  <w:style w:type="paragraph" w:customStyle="1" w:styleId="1">
    <w:name w:val="Заголовок 1 с нумерацией"/>
    <w:basedOn w:val="10"/>
    <w:link w:val="12"/>
    <w:uiPriority w:val="99"/>
    <w:rsid w:val="00BF3CD8"/>
    <w:pPr>
      <w:keepLines w:val="0"/>
      <w:numPr>
        <w:numId w:val="1"/>
      </w:numPr>
      <w:spacing w:after="60" w:line="240" w:lineRule="auto"/>
      <w:jc w:val="both"/>
    </w:pPr>
    <w:rPr>
      <w:rFonts w:ascii="Verdana" w:eastAsia="Calibri" w:hAnsi="Verdana" w:cs="Times New Roman"/>
      <w:b/>
      <w:bCs/>
      <w:kern w:val="32"/>
      <w:sz w:val="24"/>
      <w:lang w:eastAsia="ru-RU"/>
    </w:rPr>
  </w:style>
  <w:style w:type="paragraph" w:customStyle="1" w:styleId="2">
    <w:name w:val="Заголовок 2 с нумерацией"/>
    <w:basedOn w:val="20"/>
    <w:uiPriority w:val="99"/>
    <w:rsid w:val="00BF3CD8"/>
    <w:pPr>
      <w:keepLines w:val="0"/>
      <w:numPr>
        <w:ilvl w:val="1"/>
        <w:numId w:val="1"/>
      </w:numPr>
      <w:tabs>
        <w:tab w:val="num" w:pos="360"/>
      </w:tabs>
      <w:spacing w:before="240" w:after="60" w:line="240" w:lineRule="auto"/>
      <w:ind w:left="0" w:firstLine="0"/>
      <w:jc w:val="both"/>
    </w:pPr>
    <w:rPr>
      <w:rFonts w:ascii="Times New Roman" w:eastAsia="Calibri" w:hAnsi="Times New Roman" w:cs="Times New Roman"/>
      <w:b/>
      <w:bCs/>
      <w:iCs/>
      <w:color w:val="auto"/>
      <w:sz w:val="28"/>
      <w:szCs w:val="28"/>
      <w:lang w:eastAsia="ru-RU"/>
    </w:rPr>
  </w:style>
  <w:style w:type="character" w:customStyle="1" w:styleId="12">
    <w:name w:val="Заголовок 1 с нумерацией Знак"/>
    <w:basedOn w:val="11"/>
    <w:link w:val="1"/>
    <w:uiPriority w:val="99"/>
    <w:locked/>
    <w:rsid w:val="00BF3CD8"/>
    <w:rPr>
      <w:rFonts w:ascii="Verdana" w:eastAsia="Calibri" w:hAnsi="Verdana" w:cs="Times New Roman"/>
      <w:b/>
      <w:bCs/>
      <w:color w:val="2F5496" w:themeColor="accent1" w:themeShade="BF"/>
      <w:kern w:val="32"/>
      <w:sz w:val="24"/>
      <w:szCs w:val="32"/>
      <w:lang w:eastAsia="ru-RU"/>
    </w:rPr>
  </w:style>
  <w:style w:type="paragraph" w:customStyle="1" w:styleId="a">
    <w:name w:val="Нумерованный многоуровневый список"/>
    <w:basedOn w:val="a0"/>
    <w:link w:val="a5"/>
    <w:uiPriority w:val="99"/>
    <w:rsid w:val="00BF3CD8"/>
    <w:pPr>
      <w:numPr>
        <w:numId w:val="2"/>
      </w:numPr>
      <w:spacing w:after="0" w:line="240" w:lineRule="auto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умерованный многоуровневый список Знак"/>
    <w:basedOn w:val="a1"/>
    <w:link w:val="a"/>
    <w:uiPriority w:val="99"/>
    <w:locked/>
    <w:rsid w:val="00BF3CD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Заголовок 3 док с нумерацией"/>
    <w:basedOn w:val="2"/>
    <w:uiPriority w:val="99"/>
    <w:rsid w:val="00BF3CD8"/>
    <w:pPr>
      <w:numPr>
        <w:ilvl w:val="2"/>
      </w:numPr>
      <w:tabs>
        <w:tab w:val="num" w:pos="360"/>
      </w:tabs>
    </w:pPr>
    <w:rPr>
      <w:sz w:val="24"/>
    </w:rPr>
  </w:style>
  <w:style w:type="character" w:customStyle="1" w:styleId="11">
    <w:name w:val="Заголовок 1 Знак"/>
    <w:basedOn w:val="a1"/>
    <w:link w:val="10"/>
    <w:uiPriority w:val="9"/>
    <w:rsid w:val="00BF3C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BF3C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2087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mo.ios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.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sms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293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 Mikhail Vladimirovich</dc:creator>
  <cp:keywords/>
  <dc:description/>
  <cp:lastModifiedBy>Alekseev Mikhail Vladimirovich</cp:lastModifiedBy>
  <cp:revision>2</cp:revision>
  <dcterms:created xsi:type="dcterms:W3CDTF">2018-12-03T08:18:00Z</dcterms:created>
  <dcterms:modified xsi:type="dcterms:W3CDTF">2019-10-25T07:00:00Z</dcterms:modified>
</cp:coreProperties>
</file>